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072" w:type="dxa"/>
        <w:tblInd w:w="-254" w:type="dxa"/>
        <w:tblLook w:val="04A0" w:firstRow="1" w:lastRow="0" w:firstColumn="1" w:lastColumn="0" w:noHBand="0" w:noVBand="1"/>
      </w:tblPr>
      <w:tblGrid>
        <w:gridCol w:w="3903"/>
        <w:gridCol w:w="3171"/>
        <w:gridCol w:w="3998"/>
      </w:tblGrid>
      <w:tr w:rsidR="00DD46D1" w:rsidRPr="00DD46D1" w:rsidTr="0069185A">
        <w:tc>
          <w:tcPr>
            <w:tcW w:w="3903" w:type="dxa"/>
          </w:tcPr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171" w:type="dxa"/>
          </w:tcPr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998" w:type="dxa"/>
          </w:tcPr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-44050</wp:posOffset>
                  </wp:positionH>
                  <wp:positionV relativeFrom="paragraph">
                    <wp:posOffset>-784225</wp:posOffset>
                  </wp:positionV>
                  <wp:extent cx="7602220" cy="14420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46D1" w:rsidRPr="00DD46D1" w:rsidTr="0069185A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72" w:type="dxa"/>
            <w:gridSpan w:val="3"/>
          </w:tcPr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  <w:rtl/>
              </w:rPr>
            </w:pPr>
          </w:p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  <w:rtl/>
              </w:rPr>
            </w:pPr>
          </w:p>
          <w:p w:rsidR="00DD46D1" w:rsidRPr="00991C72" w:rsidRDefault="00991C72" w:rsidP="009713D8">
            <w:pPr>
              <w:tabs>
                <w:tab w:val="left" w:pos="3866"/>
              </w:tabs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991C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نموذج رقم (</w:t>
            </w:r>
            <w:bookmarkStart w:id="0" w:name="_GoBack"/>
            <w:bookmarkEnd w:id="0"/>
            <w:r w:rsidR="00FB78D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29</w:t>
            </w:r>
            <w:r w:rsidRPr="00991C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4F2F01" w:rsidRPr="00982FE4" w:rsidRDefault="00982FE4" w:rsidP="00DD46D1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982FE4">
        <w:rPr>
          <w:rFonts w:hint="cs"/>
          <w:b/>
          <w:bCs/>
          <w:sz w:val="28"/>
          <w:szCs w:val="28"/>
          <w:rtl/>
          <w:lang w:bidi="ar-AE"/>
        </w:rPr>
        <w:t>نموذج تسجيل علامة غير مكتمل لطلبة الدراسات العليا</w:t>
      </w:r>
    </w:p>
    <w:p w:rsidR="00982FE4" w:rsidRDefault="00551318" w:rsidP="004814E6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254.25pt;margin-top:.65pt;width:14.95pt;height:15pt;z-index:251658240" arcsize="10923f"/>
        </w:pict>
      </w:r>
      <w:r>
        <w:rPr>
          <w:b/>
          <w:bCs/>
          <w:noProof/>
          <w:sz w:val="28"/>
          <w:szCs w:val="28"/>
          <w:rtl/>
        </w:rPr>
        <w:pict>
          <v:roundrect id="_x0000_s1027" style="position:absolute;left:0;text-align:left;margin-left:111pt;margin-top:.65pt;width:14.95pt;height:15pt;z-index:251659264" arcsize="10923f"/>
        </w:pict>
      </w:r>
      <w:r w:rsidR="00982FE4" w:rsidRPr="00982FE4">
        <w:rPr>
          <w:rFonts w:hint="cs"/>
          <w:b/>
          <w:bCs/>
          <w:sz w:val="28"/>
          <w:szCs w:val="28"/>
          <w:rtl/>
          <w:lang w:bidi="ar-AE"/>
        </w:rPr>
        <w:t xml:space="preserve">ماجستير   </w:t>
      </w:r>
      <w:r w:rsidR="00982FE4">
        <w:rPr>
          <w:rFonts w:hint="cs"/>
          <w:b/>
          <w:bCs/>
          <w:sz w:val="28"/>
          <w:szCs w:val="28"/>
          <w:rtl/>
          <w:lang w:bidi="ar-AE"/>
        </w:rPr>
        <w:t xml:space="preserve">                 </w:t>
      </w:r>
      <w:r w:rsidR="00982FE4" w:rsidRPr="00982FE4">
        <w:rPr>
          <w:rFonts w:hint="cs"/>
          <w:b/>
          <w:bCs/>
          <w:sz w:val="28"/>
          <w:szCs w:val="28"/>
          <w:rtl/>
          <w:lang w:bidi="ar-AE"/>
        </w:rPr>
        <w:t xml:space="preserve">     الدكتوراة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2FE4" w:rsidTr="00982FE4">
        <w:tc>
          <w:tcPr>
            <w:tcW w:w="9576" w:type="dxa"/>
          </w:tcPr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الاسم الأول : .....................  الأب : .................... الجد:.................... العائلة :..............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الرقم الجامعي : ......................التخصص:........................القسم الأكاديمي :......................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الفصل الدراسي : ..................................... السنة الدراسية :.......................................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عنوان الإقامة :...................................... رقم الهاتف :.............................................</w:t>
            </w:r>
          </w:p>
          <w:p w:rsidR="002029C6" w:rsidRDefault="00982FE4" w:rsidP="002029C6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مبررات عدم التقدم للامتحان</w:t>
            </w:r>
            <w:r w:rsid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: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1.</w:t>
            </w:r>
            <w:r w:rsidR="002029C6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</w:p>
          <w:p w:rsidR="00982FE4" w:rsidRDefault="00982FE4" w:rsidP="002029C6">
            <w:pPr>
              <w:tabs>
                <w:tab w:val="left" w:pos="2850"/>
              </w:tabs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2029C6">
              <w:rPr>
                <w:b/>
                <w:bCs/>
                <w:sz w:val="28"/>
                <w:szCs w:val="28"/>
                <w:rtl/>
                <w:lang w:bidi="ar-AE"/>
              </w:rPr>
              <w:tab/>
            </w:r>
            <w:r w:rsidR="002029C6">
              <w:rPr>
                <w:b/>
                <w:bCs/>
                <w:sz w:val="28"/>
                <w:szCs w:val="28"/>
                <w:lang w:bidi="ar-AE"/>
              </w:rPr>
              <w:t>2</w:t>
            </w:r>
            <w:r w:rsid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. 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982FE4" w:rsidRDefault="002029C6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تاريخ عقد التقدم للامتحان النهائي : اليوم :.............الساعة :.................الموافق:....................</w:t>
            </w:r>
          </w:p>
          <w:p w:rsidR="00982FE4" w:rsidRDefault="002029C6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توقيع الطالب :................................. تاريخ تقديم الطلب :...........................................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982FE4" w:rsidRDefault="00982FE4" w:rsidP="00982FE4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2029C6" w:rsidRPr="00991C72" w:rsidRDefault="002029C6" w:rsidP="002029C6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991C72">
        <w:rPr>
          <w:rFonts w:hint="cs"/>
          <w:b/>
          <w:bCs/>
          <w:sz w:val="28"/>
          <w:szCs w:val="28"/>
          <w:rtl/>
          <w:lang w:bidi="ar-AE"/>
        </w:rPr>
        <w:t>ملاحظات مدرس المساق :</w:t>
      </w:r>
    </w:p>
    <w:p w:rsidR="002029C6" w:rsidRDefault="002029C6" w:rsidP="002029C6">
      <w:pPr>
        <w:bidi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29C6" w:rsidTr="002029C6">
        <w:tc>
          <w:tcPr>
            <w:tcW w:w="9576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  <w:p w:rsidR="002029C6" w:rsidRDefault="00991C72" w:rsidP="00991C72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</w:t>
            </w:r>
            <w:r w:rsidR="002029C6">
              <w:rPr>
                <w:rFonts w:hint="cs"/>
                <w:sz w:val="28"/>
                <w:szCs w:val="28"/>
                <w:rtl/>
                <w:lang w:bidi="ar-AE"/>
              </w:rPr>
              <w:t xml:space="preserve"> المساق: ..........................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رقم</w:t>
            </w:r>
            <w:r w:rsidR="002029C6">
              <w:rPr>
                <w:rFonts w:hint="cs"/>
                <w:sz w:val="28"/>
                <w:szCs w:val="28"/>
                <w:rtl/>
                <w:lang w:bidi="ar-AE"/>
              </w:rPr>
              <w:t xml:space="preserve"> المساق:............................ الشعبة :.................</w:t>
            </w:r>
          </w:p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2029C6" w:rsidRPr="004814E6" w:rsidRDefault="002029C6" w:rsidP="004814E6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2029C6">
        <w:rPr>
          <w:rFonts w:hint="cs"/>
          <w:b/>
          <w:bCs/>
          <w:sz w:val="28"/>
          <w:szCs w:val="28"/>
          <w:u w:val="single"/>
          <w:rtl/>
          <w:lang w:bidi="ar-AE"/>
        </w:rPr>
        <w:t>العلامات</w:t>
      </w:r>
    </w:p>
    <w:tbl>
      <w:tblPr>
        <w:tblStyle w:val="TableGrid"/>
        <w:bidiVisual/>
        <w:tblW w:w="10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8"/>
        <w:gridCol w:w="2610"/>
        <w:gridCol w:w="2520"/>
        <w:gridCol w:w="3420"/>
      </w:tblGrid>
      <w:tr w:rsidR="002029C6" w:rsidTr="002029C6">
        <w:tc>
          <w:tcPr>
            <w:tcW w:w="1908" w:type="dxa"/>
          </w:tcPr>
          <w:p w:rsidR="002029C6" w:rsidRPr="002029C6" w:rsidRDefault="002029C6" w:rsidP="00991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الامتحان الأول</w:t>
            </w:r>
            <w:r w:rsidR="008A6DF6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8A6DF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العلامة </w:t>
            </w:r>
            <w:r w:rsidR="00991C72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610" w:type="dxa"/>
          </w:tcPr>
          <w:p w:rsidR="002029C6" w:rsidRPr="002029C6" w:rsidRDefault="002029C6" w:rsidP="00991C7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تقاري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</w:t>
            </w: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وبحوث دراسات علمية (العلامة </w:t>
            </w:r>
            <w:r w:rsidR="00991C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25</w:t>
            </w: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)</w:t>
            </w:r>
          </w:p>
        </w:tc>
        <w:tc>
          <w:tcPr>
            <w:tcW w:w="2520" w:type="dxa"/>
          </w:tcPr>
          <w:p w:rsidR="008A6DF6" w:rsidRDefault="002029C6" w:rsidP="008A6D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الامتحان ال</w:t>
            </w:r>
            <w:r w:rsidR="008A6DF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نهائي </w:t>
            </w:r>
          </w:p>
          <w:p w:rsidR="002029C6" w:rsidRPr="002029C6" w:rsidRDefault="008A6DF6" w:rsidP="008A6D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العلامة من 50</w:t>
            </w:r>
          </w:p>
        </w:tc>
        <w:tc>
          <w:tcPr>
            <w:tcW w:w="3420" w:type="dxa"/>
          </w:tcPr>
          <w:p w:rsidR="002029C6" w:rsidRPr="002029C6" w:rsidRDefault="002029C6" w:rsidP="002029C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المجموع (من 100%)</w:t>
            </w:r>
          </w:p>
        </w:tc>
      </w:tr>
      <w:tr w:rsidR="002029C6" w:rsidTr="002029C6">
        <w:trPr>
          <w:trHeight w:val="357"/>
        </w:trPr>
        <w:tc>
          <w:tcPr>
            <w:tcW w:w="1908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</w:t>
            </w:r>
          </w:p>
        </w:tc>
        <w:tc>
          <w:tcPr>
            <w:tcW w:w="2610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420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2029C6" w:rsidRDefault="002029C6" w:rsidP="002029C6">
      <w:pPr>
        <w:bidi/>
        <w:rPr>
          <w:b/>
          <w:bCs/>
          <w:sz w:val="28"/>
          <w:szCs w:val="28"/>
          <w:lang w:bidi="ar-AE"/>
        </w:rPr>
      </w:pPr>
    </w:p>
    <w:p w:rsidR="00702A35" w:rsidRDefault="00702A35" w:rsidP="00702A35">
      <w:pPr>
        <w:bidi/>
        <w:rPr>
          <w:b/>
          <w:bCs/>
          <w:sz w:val="28"/>
          <w:szCs w:val="28"/>
          <w:rtl/>
          <w:lang w:bidi="ar-AE"/>
        </w:rPr>
      </w:pPr>
    </w:p>
    <w:p w:rsidR="00991C72" w:rsidRPr="002029C6" w:rsidRDefault="00991C72" w:rsidP="00991C72">
      <w:pPr>
        <w:bidi/>
        <w:rPr>
          <w:b/>
          <w:bCs/>
          <w:sz w:val="28"/>
          <w:szCs w:val="28"/>
          <w:rtl/>
          <w:lang w:bidi="ar-AE"/>
        </w:rPr>
      </w:pPr>
    </w:p>
    <w:p w:rsidR="002029C6" w:rsidRDefault="002029C6" w:rsidP="002029C6">
      <w:pPr>
        <w:bidi/>
        <w:rPr>
          <w:sz w:val="28"/>
          <w:szCs w:val="28"/>
          <w:rtl/>
          <w:lang w:bidi="ar-AE"/>
        </w:rPr>
      </w:pPr>
      <w:r w:rsidRPr="002029C6">
        <w:rPr>
          <w:rFonts w:hint="cs"/>
          <w:b/>
          <w:bCs/>
          <w:sz w:val="28"/>
          <w:szCs w:val="28"/>
          <w:rtl/>
          <w:lang w:bidi="ar-AE"/>
        </w:rPr>
        <w:lastRenderedPageBreak/>
        <w:t>مدير القبول والتسجيل : وفقاً لتعليمات الداسات العليا في جامعة الاستقلال فإنني :</w:t>
      </w:r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7535C5" w:rsidRDefault="00551318" w:rsidP="007535C5">
      <w:pPr>
        <w:tabs>
          <w:tab w:val="left" w:pos="5655"/>
        </w:tabs>
        <w:bidi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8" style="position:absolute;left:0;text-align:left;margin-left:454.6pt;margin-top:1.85pt;width:14.95pt;height:15pt;z-index:251660288" arcsize="10923f"/>
        </w:pict>
      </w:r>
      <w:r>
        <w:rPr>
          <w:noProof/>
          <w:sz w:val="28"/>
          <w:szCs w:val="28"/>
          <w:rtl/>
        </w:rPr>
        <w:pict>
          <v:roundrect id="_x0000_s1029" style="position:absolute;left:0;text-align:left;margin-left:186.8pt;margin-top:1.85pt;width:14.95pt;height:15pt;z-index:251661312" arcsize="10923f"/>
        </w:pict>
      </w:r>
      <w:r w:rsidR="002029C6">
        <w:rPr>
          <w:rFonts w:hint="cs"/>
          <w:sz w:val="28"/>
          <w:szCs w:val="28"/>
          <w:rtl/>
          <w:lang w:bidi="ar-AE"/>
        </w:rPr>
        <w:t xml:space="preserve"> </w:t>
      </w:r>
      <w:r w:rsidR="00991C72">
        <w:rPr>
          <w:rFonts w:hint="cs"/>
          <w:sz w:val="28"/>
          <w:szCs w:val="28"/>
          <w:rtl/>
          <w:lang w:bidi="ar-AE"/>
        </w:rPr>
        <w:t xml:space="preserve">   </w:t>
      </w:r>
      <w:r w:rsidR="002029C6">
        <w:rPr>
          <w:rFonts w:hint="cs"/>
          <w:sz w:val="28"/>
          <w:szCs w:val="28"/>
          <w:rtl/>
          <w:lang w:bidi="ar-AE"/>
        </w:rPr>
        <w:t xml:space="preserve">موافق على رصد علامة غير مكتمل                   </w:t>
      </w:r>
      <w:r w:rsidR="002029C6">
        <w:rPr>
          <w:sz w:val="28"/>
          <w:szCs w:val="28"/>
          <w:rtl/>
          <w:lang w:bidi="ar-AE"/>
        </w:rPr>
        <w:tab/>
      </w:r>
      <w:r w:rsidR="007535C5">
        <w:rPr>
          <w:rFonts w:hint="cs"/>
          <w:sz w:val="28"/>
          <w:szCs w:val="28"/>
          <w:rtl/>
          <w:lang w:bidi="ar-AE"/>
        </w:rPr>
        <w:t xml:space="preserve"> </w:t>
      </w:r>
      <w:r w:rsidR="002029C6">
        <w:rPr>
          <w:rFonts w:hint="cs"/>
          <w:sz w:val="28"/>
          <w:szCs w:val="28"/>
          <w:rtl/>
          <w:lang w:bidi="ar-AE"/>
        </w:rPr>
        <w:t xml:space="preserve">غير موافق على رصد علامة غير مكتمل </w:t>
      </w:r>
    </w:p>
    <w:p w:rsidR="007535C5" w:rsidRDefault="007535C5" w:rsidP="007535C5">
      <w:pPr>
        <w:tabs>
          <w:tab w:val="left" w:pos="5655"/>
        </w:tabs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مدرس المساق:........................... توقيعه:........................التاريخ :............................</w:t>
      </w:r>
    </w:p>
    <w:p w:rsidR="007535C5" w:rsidRDefault="007535C5" w:rsidP="00991C72">
      <w:pPr>
        <w:pStyle w:val="ListParagraph"/>
        <w:numPr>
          <w:ilvl w:val="0"/>
          <w:numId w:val="1"/>
        </w:numPr>
        <w:tabs>
          <w:tab w:val="left" w:pos="5655"/>
        </w:tabs>
        <w:bidi/>
        <w:contextualSpacing w:val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ترسل النسخة الأصلية لمدير القبول والتسجيل وترسل نسخة لكل من عميد </w:t>
      </w:r>
      <w:r w:rsidR="00991C72">
        <w:rPr>
          <w:rFonts w:hint="cs"/>
          <w:sz w:val="28"/>
          <w:szCs w:val="28"/>
          <w:rtl/>
          <w:lang w:bidi="ar-AE"/>
        </w:rPr>
        <w:t>كلية الدراسات العليا والبحث العلمي</w:t>
      </w:r>
      <w:r>
        <w:rPr>
          <w:rFonts w:hint="cs"/>
          <w:sz w:val="28"/>
          <w:szCs w:val="28"/>
          <w:rtl/>
          <w:lang w:bidi="ar-AE"/>
        </w:rPr>
        <w:t xml:space="preserve"> ورئيس القسم الأكاديمي المعني ومرشد الطالب . </w:t>
      </w:r>
    </w:p>
    <w:p w:rsidR="007535C5" w:rsidRPr="007535C5" w:rsidRDefault="00D52CB2" w:rsidP="00702A35">
      <w:pPr>
        <w:pStyle w:val="ListParagraph"/>
        <w:numPr>
          <w:ilvl w:val="0"/>
          <w:numId w:val="1"/>
        </w:numPr>
        <w:tabs>
          <w:tab w:val="left" w:pos="5655"/>
        </w:tabs>
        <w:bidi/>
        <w:contextualSpacing w:val="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آخر موعد لإجراء الامتحان أربع أسابيع من الفصل اللاحق للماجستير ونهاية الفصل اللاحق للدكتوراة.</w:t>
      </w:r>
    </w:p>
    <w:sectPr w:rsidR="007535C5" w:rsidRPr="007535C5" w:rsidSect="004F2F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18" w:rsidRDefault="00551318" w:rsidP="007535C5">
      <w:pPr>
        <w:spacing w:after="0" w:line="240" w:lineRule="auto"/>
      </w:pPr>
      <w:r>
        <w:separator/>
      </w:r>
    </w:p>
  </w:endnote>
  <w:endnote w:type="continuationSeparator" w:id="0">
    <w:p w:rsidR="00551318" w:rsidRDefault="00551318" w:rsidP="007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95" w:rsidRDefault="0083559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-381000</wp:posOffset>
          </wp:positionH>
          <wp:positionV relativeFrom="margin">
            <wp:posOffset>8629650</wp:posOffset>
          </wp:positionV>
          <wp:extent cx="657225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18" w:rsidRDefault="00551318" w:rsidP="007535C5">
      <w:pPr>
        <w:spacing w:after="0" w:line="240" w:lineRule="auto"/>
      </w:pPr>
      <w:r>
        <w:separator/>
      </w:r>
    </w:p>
  </w:footnote>
  <w:footnote w:type="continuationSeparator" w:id="0">
    <w:p w:rsidR="00551318" w:rsidRDefault="00551318" w:rsidP="0075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3869"/>
    <w:multiLevelType w:val="hybridMultilevel"/>
    <w:tmpl w:val="B70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E4"/>
    <w:rsid w:val="000D3306"/>
    <w:rsid w:val="00131603"/>
    <w:rsid w:val="00165EAD"/>
    <w:rsid w:val="002029C6"/>
    <w:rsid w:val="004814E6"/>
    <w:rsid w:val="004F2F01"/>
    <w:rsid w:val="00551318"/>
    <w:rsid w:val="006D0AB1"/>
    <w:rsid w:val="006F5FCF"/>
    <w:rsid w:val="00702A35"/>
    <w:rsid w:val="007535C5"/>
    <w:rsid w:val="00835595"/>
    <w:rsid w:val="008A6DF6"/>
    <w:rsid w:val="00924CC8"/>
    <w:rsid w:val="009713D8"/>
    <w:rsid w:val="00982FE4"/>
    <w:rsid w:val="00991C72"/>
    <w:rsid w:val="00CE3206"/>
    <w:rsid w:val="00CF5AC0"/>
    <w:rsid w:val="00D054B8"/>
    <w:rsid w:val="00D52CB2"/>
    <w:rsid w:val="00DD46D1"/>
    <w:rsid w:val="00F10C16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17126A-1F71-4743-AA53-8C8F973F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C5"/>
  </w:style>
  <w:style w:type="paragraph" w:styleId="Footer">
    <w:name w:val="footer"/>
    <w:basedOn w:val="Normal"/>
    <w:link w:val="FooterChar"/>
    <w:uiPriority w:val="99"/>
    <w:unhideWhenUsed/>
    <w:rsid w:val="0075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C5"/>
  </w:style>
  <w:style w:type="paragraph" w:styleId="ListParagraph">
    <w:name w:val="List Paragraph"/>
    <w:basedOn w:val="Normal"/>
    <w:uiPriority w:val="34"/>
    <w:qFormat/>
    <w:rsid w:val="0075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11</cp:revision>
  <dcterms:created xsi:type="dcterms:W3CDTF">2015-03-01T07:31:00Z</dcterms:created>
  <dcterms:modified xsi:type="dcterms:W3CDTF">2022-01-29T11:34:00Z</dcterms:modified>
</cp:coreProperties>
</file>